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14" w:rsidRPr="008B417B" w:rsidRDefault="00F15214" w:rsidP="00F1521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E6E6E6"/>
        <w:ind w:left="284"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8B417B">
        <w:rPr>
          <w:b/>
          <w:sz w:val="26"/>
          <w:szCs w:val="26"/>
        </w:rPr>
        <w:t>Instructions to your Bank to pay by Standing Order</w:t>
      </w:r>
    </w:p>
    <w:p w:rsidR="00F15214" w:rsidRPr="00BA108A" w:rsidRDefault="00F15214" w:rsidP="00F15214">
      <w:pPr>
        <w:rPr>
          <w:sz w:val="12"/>
          <w:szCs w:val="12"/>
        </w:rPr>
      </w:pPr>
    </w:p>
    <w:p w:rsidR="00F15214" w:rsidRDefault="00F15214" w:rsidP="00F15214">
      <w:r>
        <w:t>Please complete this form and return it t</w:t>
      </w:r>
      <w:r w:rsidR="00CF211D">
        <w:t>o your Bank or use the details to set up a standing order online</w:t>
      </w:r>
    </w:p>
    <w:p w:rsidR="00F15214" w:rsidRPr="001D5DC0" w:rsidRDefault="009D328A" w:rsidP="00F15214">
      <w:pPr>
        <w:rPr>
          <w:sz w:val="12"/>
          <w:szCs w:val="12"/>
        </w:rPr>
      </w:pPr>
      <w:r w:rsidRPr="001D5DC0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150495</wp:posOffset>
                </wp:positionV>
                <wp:extent cx="1371600" cy="762000"/>
                <wp:effectExtent l="317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214" w:rsidRDefault="00F15214" w:rsidP="00F15214">
                            <w:r>
                              <w:t>To: The Manager</w:t>
                            </w:r>
                          </w:p>
                          <w:p w:rsidR="00F15214" w:rsidRDefault="00F15214" w:rsidP="00F15214">
                            <w:r>
                              <w:t xml:space="preserve">      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11.85pt;width:108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nWtgIAALk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" filled="f" stroked="f">
                <v:textbox>
                  <w:txbxContent>
                    <w:p w:rsidR="00F15214" w:rsidRDefault="00F15214" w:rsidP="00F15214">
                      <w:r>
                        <w:t>To: The Manager</w:t>
                      </w:r>
                    </w:p>
                    <w:p w:rsidR="00F15214" w:rsidRDefault="00F15214" w:rsidP="00F15214">
                      <w:r>
                        <w:t xml:space="preserve">       Address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</w:tblGrid>
      <w:tr w:rsidR="00F15214" w:rsidTr="00EB6329">
        <w:tc>
          <w:tcPr>
            <w:tcW w:w="5333" w:type="dxa"/>
          </w:tcPr>
          <w:p w:rsidR="00F15214" w:rsidRDefault="00F15214" w:rsidP="008A2ED8">
            <w:r>
              <w:t xml:space="preserve">                                              Bank</w:t>
            </w:r>
          </w:p>
        </w:tc>
      </w:tr>
      <w:tr w:rsidR="00F15214" w:rsidTr="00EB6329">
        <w:tc>
          <w:tcPr>
            <w:tcW w:w="5333" w:type="dxa"/>
          </w:tcPr>
          <w:p w:rsidR="00F15214" w:rsidRDefault="00F15214" w:rsidP="00407D84"/>
        </w:tc>
      </w:tr>
      <w:tr w:rsidR="00F15214" w:rsidTr="00EB6329">
        <w:tc>
          <w:tcPr>
            <w:tcW w:w="5333" w:type="dxa"/>
          </w:tcPr>
          <w:p w:rsidR="00F15214" w:rsidRDefault="00F15214" w:rsidP="00407D84"/>
        </w:tc>
      </w:tr>
      <w:tr w:rsidR="00F15214" w:rsidTr="00EB6329">
        <w:tc>
          <w:tcPr>
            <w:tcW w:w="5333" w:type="dxa"/>
          </w:tcPr>
          <w:p w:rsidR="00F15214" w:rsidRDefault="00F15214" w:rsidP="00407D84"/>
        </w:tc>
      </w:tr>
    </w:tbl>
    <w:p w:rsidR="00F15214" w:rsidRDefault="00F15214" w:rsidP="00F15214">
      <w:pPr>
        <w:rPr>
          <w:sz w:val="12"/>
          <w:szCs w:val="12"/>
        </w:rPr>
      </w:pPr>
    </w:p>
    <w:p w:rsidR="00F15214" w:rsidRPr="001D5DC0" w:rsidRDefault="009D328A" w:rsidP="00F15214">
      <w:pPr>
        <w:rPr>
          <w:sz w:val="12"/>
          <w:szCs w:val="12"/>
        </w:rPr>
      </w:pPr>
      <w:r w:rsidRPr="001D5DC0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2540</wp:posOffset>
                </wp:positionV>
                <wp:extent cx="1743075" cy="457200"/>
                <wp:effectExtent l="254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214" w:rsidRDefault="00F15214" w:rsidP="00F15214">
                            <w:r>
                              <w:t>Name of Account Holder(s)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2pt;margin-top:.2pt;width:137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FbtQIAAMA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" filled="f" stroked="f">
                <v:textbox>
                  <w:txbxContent>
                    <w:p w:rsidR="00F15214" w:rsidRDefault="00F15214" w:rsidP="00F15214">
                      <w:r>
                        <w:t>Name of Account Holder(s)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</w:tblGrid>
      <w:tr w:rsidR="00F15214" w:rsidTr="00EB6329">
        <w:tc>
          <w:tcPr>
            <w:tcW w:w="4624" w:type="dxa"/>
          </w:tcPr>
          <w:p w:rsidR="00F15214" w:rsidRDefault="00F15214" w:rsidP="00407D84"/>
          <w:p w:rsidR="00F15214" w:rsidRDefault="00F15214" w:rsidP="00407D84"/>
        </w:tc>
      </w:tr>
    </w:tbl>
    <w:p w:rsidR="00F15214" w:rsidRDefault="00F15214" w:rsidP="00F15214">
      <w:pPr>
        <w:rPr>
          <w:sz w:val="12"/>
          <w:szCs w:val="12"/>
        </w:rPr>
      </w:pPr>
    </w:p>
    <w:p w:rsidR="00F15214" w:rsidRPr="00B43221" w:rsidRDefault="009D328A" w:rsidP="00F15214">
      <w:pPr>
        <w:rPr>
          <w:sz w:val="12"/>
          <w:szCs w:val="12"/>
        </w:rPr>
      </w:pPr>
      <w:r w:rsidRPr="00B4322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41910</wp:posOffset>
                </wp:positionV>
                <wp:extent cx="1600200" cy="422275"/>
                <wp:effectExtent l="2540" t="3175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214" w:rsidRDefault="00F15214" w:rsidP="00F15214">
                            <w:r>
                              <w:t>Bank/Build. Society Account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2pt;margin-top:3.3pt;width:126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nMtg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" filled="f" stroked="f">
                <v:textbox>
                  <w:txbxContent>
                    <w:p w:rsidR="00F15214" w:rsidRDefault="00F15214" w:rsidP="00F15214">
                      <w:r>
                        <w:t>Bank/Build. Society Account Number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</w:tblGrid>
      <w:tr w:rsidR="00F15214" w:rsidTr="00EB6329">
        <w:tc>
          <w:tcPr>
            <w:tcW w:w="4624" w:type="dxa"/>
          </w:tcPr>
          <w:p w:rsidR="00F15214" w:rsidRDefault="00F15214" w:rsidP="00407D84"/>
          <w:p w:rsidR="00F15214" w:rsidRDefault="00F15214" w:rsidP="00407D84"/>
        </w:tc>
      </w:tr>
    </w:tbl>
    <w:p w:rsidR="00F15214" w:rsidRPr="00B43221" w:rsidRDefault="00F15214" w:rsidP="00F15214">
      <w:pPr>
        <w:rPr>
          <w:sz w:val="12"/>
          <w:szCs w:val="1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</w:tblGrid>
      <w:tr w:rsidR="00F15214" w:rsidTr="00EB6329">
        <w:tc>
          <w:tcPr>
            <w:tcW w:w="4624" w:type="dxa"/>
          </w:tcPr>
          <w:p w:rsidR="00F15214" w:rsidRDefault="009D328A" w:rsidP="00407D84">
            <w:r w:rsidRPr="00EB63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-1917700</wp:posOffset>
                      </wp:positionH>
                      <wp:positionV relativeFrom="paragraph">
                        <wp:posOffset>56515</wp:posOffset>
                      </wp:positionV>
                      <wp:extent cx="1744345" cy="304800"/>
                      <wp:effectExtent l="3175" t="0" r="0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34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214" w:rsidRDefault="00F15214" w:rsidP="00F15214">
                                  <w:r>
                                    <w:t>Branch Sort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151pt;margin-top:4.45pt;width:137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X+ugIAAMA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" filled="f" stroked="f">
                      <v:textbox>
                        <w:txbxContent>
                          <w:p w:rsidR="00F15214" w:rsidRDefault="00F15214" w:rsidP="00F15214">
                            <w:r>
                              <w:t>Branch Sort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5214" w:rsidRDefault="00F15214" w:rsidP="00407D84"/>
        </w:tc>
      </w:tr>
    </w:tbl>
    <w:p w:rsidR="00F15214" w:rsidRDefault="00F15214" w:rsidP="00F15214">
      <w:pPr>
        <w:rPr>
          <w:sz w:val="12"/>
          <w:szCs w:val="12"/>
        </w:rPr>
      </w:pPr>
    </w:p>
    <w:p w:rsidR="00F15214" w:rsidRPr="001D5DC0" w:rsidRDefault="00F15214" w:rsidP="00F15214">
      <w:pPr>
        <w:rPr>
          <w:sz w:val="12"/>
          <w:szCs w:val="12"/>
        </w:rPr>
      </w:pPr>
    </w:p>
    <w:p w:rsidR="00F15214" w:rsidRDefault="00F15214" w:rsidP="00F15214">
      <w:r>
        <w:t>Please pay Pavilion Christian Community the sums detailed below, debiting the above account with the amounts of the payments.</w:t>
      </w:r>
    </w:p>
    <w:p w:rsidR="00F15214" w:rsidRDefault="00F15214" w:rsidP="00F15214">
      <w:pPr>
        <w:rPr>
          <w:sz w:val="12"/>
          <w:szCs w:val="12"/>
        </w:rPr>
      </w:pPr>
    </w:p>
    <w:p w:rsidR="00F15214" w:rsidRPr="00B43221" w:rsidRDefault="00F15214" w:rsidP="00F1521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333"/>
      </w:tblGrid>
      <w:tr w:rsidR="00F15214" w:rsidTr="00EB6329">
        <w:tc>
          <w:tcPr>
            <w:tcW w:w="2376" w:type="dxa"/>
          </w:tcPr>
          <w:p w:rsidR="00EB6329" w:rsidRDefault="00F15214" w:rsidP="00407D84">
            <w:r>
              <w:t>Bank Name:</w:t>
            </w:r>
          </w:p>
          <w:p w:rsidR="00EB6329" w:rsidRDefault="00EB6329" w:rsidP="00407D84">
            <w:r>
              <w:t>Account Name:</w:t>
            </w:r>
          </w:p>
          <w:p w:rsidR="00F15214" w:rsidRDefault="00F15214" w:rsidP="00407D84">
            <w:r>
              <w:t>Sort Code:</w:t>
            </w:r>
          </w:p>
          <w:p w:rsidR="00F15214" w:rsidRDefault="00F15214" w:rsidP="00407D84">
            <w:r>
              <w:t>Account Number:</w:t>
            </w:r>
          </w:p>
        </w:tc>
        <w:tc>
          <w:tcPr>
            <w:tcW w:w="5333" w:type="dxa"/>
          </w:tcPr>
          <w:p w:rsidR="00EB6329" w:rsidRDefault="00CF211D" w:rsidP="00407D84">
            <w:r>
              <w:t>CAF</w:t>
            </w:r>
            <w:r w:rsidR="002157C3">
              <w:t xml:space="preserve"> Bank plc</w:t>
            </w:r>
            <w:r w:rsidR="00E67AF6">
              <w:t xml:space="preserve"> </w:t>
            </w:r>
          </w:p>
          <w:p w:rsidR="00F15214" w:rsidRDefault="00CF211D" w:rsidP="00407D84">
            <w:r>
              <w:t>Pavilion Christian Community</w:t>
            </w:r>
          </w:p>
          <w:p w:rsidR="008A2ED8" w:rsidRDefault="008A2ED8" w:rsidP="008A2ED8">
            <w:r>
              <w:t>40-52-40</w:t>
            </w:r>
          </w:p>
          <w:p w:rsidR="00F15214" w:rsidRDefault="008A2ED8" w:rsidP="008A2ED8">
            <w:r>
              <w:t>00020846</w:t>
            </w:r>
          </w:p>
        </w:tc>
      </w:tr>
    </w:tbl>
    <w:p w:rsidR="00F15214" w:rsidRDefault="00F15214" w:rsidP="00F15214">
      <w:pPr>
        <w:rPr>
          <w:sz w:val="12"/>
          <w:szCs w:val="12"/>
        </w:rPr>
      </w:pPr>
    </w:p>
    <w:p w:rsidR="00EB6329" w:rsidRDefault="00EB6329" w:rsidP="00F15214">
      <w:pPr>
        <w:rPr>
          <w:sz w:val="12"/>
          <w:szCs w:val="12"/>
        </w:rPr>
      </w:pPr>
    </w:p>
    <w:p w:rsidR="00EB6329" w:rsidRDefault="00EB6329" w:rsidP="00F15214">
      <w:pPr>
        <w:rPr>
          <w:sz w:val="12"/>
          <w:szCs w:val="12"/>
        </w:rPr>
      </w:pPr>
    </w:p>
    <w:p w:rsidR="00EB6329" w:rsidRPr="0045751D" w:rsidRDefault="00EB6329" w:rsidP="00F1521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3855"/>
      </w:tblGrid>
      <w:tr w:rsidR="00F15214" w:rsidTr="00EB6329">
        <w:tc>
          <w:tcPr>
            <w:tcW w:w="3854" w:type="dxa"/>
            <w:tcBorders>
              <w:top w:val="nil"/>
              <w:left w:val="nil"/>
              <w:bottom w:val="nil"/>
            </w:tcBorders>
          </w:tcPr>
          <w:p w:rsidR="00F15214" w:rsidRDefault="00F15214" w:rsidP="00407D84">
            <w:r>
              <w:t>Amount of Payment</w:t>
            </w:r>
          </w:p>
        </w:tc>
        <w:tc>
          <w:tcPr>
            <w:tcW w:w="3855" w:type="dxa"/>
          </w:tcPr>
          <w:p w:rsidR="00F15214" w:rsidRDefault="00F15214" w:rsidP="00407D84">
            <w:r>
              <w:t>£</w:t>
            </w:r>
          </w:p>
        </w:tc>
      </w:tr>
      <w:tr w:rsidR="00F15214" w:rsidTr="00EB6329">
        <w:tc>
          <w:tcPr>
            <w:tcW w:w="3854" w:type="dxa"/>
            <w:tcBorders>
              <w:top w:val="nil"/>
              <w:left w:val="nil"/>
              <w:bottom w:val="nil"/>
            </w:tcBorders>
          </w:tcPr>
          <w:p w:rsidR="00F15214" w:rsidRDefault="00F15214" w:rsidP="00407D84">
            <w:r>
              <w:t>Amount of Payment (in words)</w:t>
            </w:r>
          </w:p>
        </w:tc>
        <w:tc>
          <w:tcPr>
            <w:tcW w:w="3855" w:type="dxa"/>
          </w:tcPr>
          <w:p w:rsidR="00F15214" w:rsidRDefault="00F15214" w:rsidP="00407D84"/>
        </w:tc>
      </w:tr>
      <w:tr w:rsidR="00F15214" w:rsidTr="00EB6329">
        <w:tc>
          <w:tcPr>
            <w:tcW w:w="3854" w:type="dxa"/>
            <w:tcBorders>
              <w:top w:val="nil"/>
              <w:left w:val="nil"/>
              <w:bottom w:val="nil"/>
            </w:tcBorders>
          </w:tcPr>
          <w:p w:rsidR="00F15214" w:rsidRDefault="00F15214" w:rsidP="00407D84">
            <w:r>
              <w:t>Date of First Payment</w:t>
            </w:r>
          </w:p>
        </w:tc>
        <w:tc>
          <w:tcPr>
            <w:tcW w:w="3855" w:type="dxa"/>
          </w:tcPr>
          <w:p w:rsidR="00F15214" w:rsidRDefault="00F15214" w:rsidP="00407D84"/>
        </w:tc>
      </w:tr>
      <w:tr w:rsidR="00F15214" w:rsidTr="00EB6329">
        <w:tc>
          <w:tcPr>
            <w:tcW w:w="3854" w:type="dxa"/>
            <w:tcBorders>
              <w:top w:val="nil"/>
              <w:left w:val="nil"/>
              <w:bottom w:val="nil"/>
            </w:tcBorders>
          </w:tcPr>
          <w:p w:rsidR="00F15214" w:rsidRDefault="00F15214" w:rsidP="00407D84">
            <w:r>
              <w:t>When Payable</w:t>
            </w:r>
          </w:p>
        </w:tc>
        <w:tc>
          <w:tcPr>
            <w:tcW w:w="3855" w:type="dxa"/>
          </w:tcPr>
          <w:p w:rsidR="00F15214" w:rsidRPr="00EB6329" w:rsidRDefault="00F15214" w:rsidP="00407D84">
            <w:pPr>
              <w:rPr>
                <w:sz w:val="20"/>
              </w:rPr>
            </w:pPr>
            <w:r>
              <w:t xml:space="preserve">                         </w:t>
            </w:r>
            <w:r w:rsidRPr="00EB6329">
              <w:rPr>
                <w:sz w:val="20"/>
              </w:rPr>
              <w:t>(Weekly/Monthly etc.)</w:t>
            </w:r>
          </w:p>
        </w:tc>
      </w:tr>
      <w:tr w:rsidR="00F15214" w:rsidTr="00EB6329">
        <w:tc>
          <w:tcPr>
            <w:tcW w:w="3854" w:type="dxa"/>
            <w:tcBorders>
              <w:top w:val="nil"/>
              <w:left w:val="nil"/>
              <w:bottom w:val="nil"/>
            </w:tcBorders>
          </w:tcPr>
          <w:p w:rsidR="00F15214" w:rsidRDefault="00F15214" w:rsidP="00407D84">
            <w:r>
              <w:t>Date of Last Payment</w:t>
            </w:r>
          </w:p>
          <w:p w:rsidR="00F15214" w:rsidRDefault="00F15214" w:rsidP="00407D84">
            <w:r w:rsidRPr="00EB6329">
              <w:rPr>
                <w:b/>
              </w:rPr>
              <w:t>OR</w:t>
            </w:r>
            <w:r>
              <w:t xml:space="preserve"> please continue payments until further notice (tick box)</w:t>
            </w:r>
          </w:p>
        </w:tc>
        <w:tc>
          <w:tcPr>
            <w:tcW w:w="3855" w:type="dxa"/>
          </w:tcPr>
          <w:p w:rsidR="00F15214" w:rsidRDefault="00F15214" w:rsidP="00407D84"/>
          <w:p w:rsidR="00F15214" w:rsidRDefault="00F15214" w:rsidP="00407D84"/>
          <w:p w:rsidR="00F15214" w:rsidRDefault="00F15214" w:rsidP="00407D84">
            <w:r w:rsidRPr="00EB6329">
              <w:sym w:font="Wingdings" w:char="F071"/>
            </w:r>
          </w:p>
        </w:tc>
      </w:tr>
    </w:tbl>
    <w:p w:rsidR="00F15214" w:rsidRDefault="00F15214" w:rsidP="00F15214">
      <w:pPr>
        <w:rPr>
          <w:sz w:val="12"/>
          <w:szCs w:val="12"/>
        </w:rPr>
      </w:pPr>
    </w:p>
    <w:p w:rsidR="00F15214" w:rsidRDefault="00F15214" w:rsidP="00F15214">
      <w:pPr>
        <w:rPr>
          <w:sz w:val="6"/>
          <w:szCs w:val="6"/>
        </w:rPr>
      </w:pPr>
    </w:p>
    <w:p w:rsidR="00F15214" w:rsidRPr="007F4730" w:rsidRDefault="00F15214" w:rsidP="00F15214">
      <w:pPr>
        <w:rPr>
          <w:sz w:val="6"/>
          <w:szCs w:val="6"/>
        </w:rPr>
      </w:pPr>
    </w:p>
    <w:p w:rsidR="00F15214" w:rsidRDefault="00F15214" w:rsidP="00F15214">
      <w:r>
        <w:t>Customer Signature(s):</w:t>
      </w:r>
    </w:p>
    <w:p w:rsidR="00F15214" w:rsidRDefault="00F15214" w:rsidP="00F1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rPr>
          <w:b/>
        </w:rPr>
      </w:pPr>
    </w:p>
    <w:p w:rsidR="00F15214" w:rsidRDefault="00F15214" w:rsidP="00F1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rPr>
          <w:b/>
        </w:rPr>
      </w:pPr>
    </w:p>
    <w:p w:rsidR="00CB23E8" w:rsidRDefault="00CB23E8"/>
    <w:sectPr w:rsidR="00CB23E8" w:rsidSect="00F15214">
      <w:pgSz w:w="11906" w:h="16838" w:code="9"/>
      <w:pgMar w:top="719" w:right="866" w:bottom="144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E8"/>
    <w:rsid w:val="00010B41"/>
    <w:rsid w:val="00025164"/>
    <w:rsid w:val="00034BDC"/>
    <w:rsid w:val="000353EA"/>
    <w:rsid w:val="00044491"/>
    <w:rsid w:val="00055420"/>
    <w:rsid w:val="00057083"/>
    <w:rsid w:val="0005713F"/>
    <w:rsid w:val="00061E04"/>
    <w:rsid w:val="00063971"/>
    <w:rsid w:val="00071007"/>
    <w:rsid w:val="000A5C28"/>
    <w:rsid w:val="000B0781"/>
    <w:rsid w:val="000B51A6"/>
    <w:rsid w:val="000D2DDC"/>
    <w:rsid w:val="000E6036"/>
    <w:rsid w:val="000F0682"/>
    <w:rsid w:val="00100023"/>
    <w:rsid w:val="00102E22"/>
    <w:rsid w:val="00112355"/>
    <w:rsid w:val="00124726"/>
    <w:rsid w:val="001257B4"/>
    <w:rsid w:val="00125B7B"/>
    <w:rsid w:val="001279E1"/>
    <w:rsid w:val="00131D33"/>
    <w:rsid w:val="00133BC3"/>
    <w:rsid w:val="001407A5"/>
    <w:rsid w:val="001453C5"/>
    <w:rsid w:val="00150343"/>
    <w:rsid w:val="0015328B"/>
    <w:rsid w:val="001636D6"/>
    <w:rsid w:val="0016462F"/>
    <w:rsid w:val="00166B85"/>
    <w:rsid w:val="00173B18"/>
    <w:rsid w:val="00192880"/>
    <w:rsid w:val="00193074"/>
    <w:rsid w:val="001947E5"/>
    <w:rsid w:val="001B1E0F"/>
    <w:rsid w:val="001B5AFB"/>
    <w:rsid w:val="001D79DC"/>
    <w:rsid w:val="001E64C2"/>
    <w:rsid w:val="001F0789"/>
    <w:rsid w:val="001F74F2"/>
    <w:rsid w:val="0021313E"/>
    <w:rsid w:val="00213F8D"/>
    <w:rsid w:val="002157C3"/>
    <w:rsid w:val="002326C9"/>
    <w:rsid w:val="00234335"/>
    <w:rsid w:val="0024781C"/>
    <w:rsid w:val="00255C91"/>
    <w:rsid w:val="002604B1"/>
    <w:rsid w:val="00274222"/>
    <w:rsid w:val="002823DD"/>
    <w:rsid w:val="002903C2"/>
    <w:rsid w:val="002949CB"/>
    <w:rsid w:val="002A004E"/>
    <w:rsid w:val="002A3B6E"/>
    <w:rsid w:val="002B1862"/>
    <w:rsid w:val="002D034B"/>
    <w:rsid w:val="002D3A61"/>
    <w:rsid w:val="002D6CE9"/>
    <w:rsid w:val="002D6EA9"/>
    <w:rsid w:val="002E6D0D"/>
    <w:rsid w:val="002F3A2D"/>
    <w:rsid w:val="002F73F8"/>
    <w:rsid w:val="00301FF7"/>
    <w:rsid w:val="003135FE"/>
    <w:rsid w:val="00313D37"/>
    <w:rsid w:val="00315A5C"/>
    <w:rsid w:val="00317F34"/>
    <w:rsid w:val="00320AC9"/>
    <w:rsid w:val="00326D73"/>
    <w:rsid w:val="00326DA2"/>
    <w:rsid w:val="00330369"/>
    <w:rsid w:val="00331F88"/>
    <w:rsid w:val="00335105"/>
    <w:rsid w:val="00351A22"/>
    <w:rsid w:val="00356EB9"/>
    <w:rsid w:val="00366E7D"/>
    <w:rsid w:val="003B020E"/>
    <w:rsid w:val="003C0AF5"/>
    <w:rsid w:val="003E55E8"/>
    <w:rsid w:val="004001A3"/>
    <w:rsid w:val="00401CE6"/>
    <w:rsid w:val="00407D84"/>
    <w:rsid w:val="00417888"/>
    <w:rsid w:val="00437262"/>
    <w:rsid w:val="004419C2"/>
    <w:rsid w:val="004551E2"/>
    <w:rsid w:val="0046378A"/>
    <w:rsid w:val="0049183A"/>
    <w:rsid w:val="004945CE"/>
    <w:rsid w:val="004B155F"/>
    <w:rsid w:val="004B6B56"/>
    <w:rsid w:val="004B7C11"/>
    <w:rsid w:val="004C33ED"/>
    <w:rsid w:val="004C6004"/>
    <w:rsid w:val="004D6587"/>
    <w:rsid w:val="004D7269"/>
    <w:rsid w:val="004D7CBE"/>
    <w:rsid w:val="004F592E"/>
    <w:rsid w:val="00504511"/>
    <w:rsid w:val="00505B2F"/>
    <w:rsid w:val="00520D54"/>
    <w:rsid w:val="00551BFA"/>
    <w:rsid w:val="005847E3"/>
    <w:rsid w:val="005C2201"/>
    <w:rsid w:val="005D34DB"/>
    <w:rsid w:val="005D5F68"/>
    <w:rsid w:val="005E681B"/>
    <w:rsid w:val="005F2DBE"/>
    <w:rsid w:val="00600FA9"/>
    <w:rsid w:val="0060265A"/>
    <w:rsid w:val="0060528F"/>
    <w:rsid w:val="00605455"/>
    <w:rsid w:val="00634044"/>
    <w:rsid w:val="006849DA"/>
    <w:rsid w:val="00696D08"/>
    <w:rsid w:val="006A11BB"/>
    <w:rsid w:val="006A7DBE"/>
    <w:rsid w:val="006B6658"/>
    <w:rsid w:val="006C0A58"/>
    <w:rsid w:val="006C3219"/>
    <w:rsid w:val="006C4CC5"/>
    <w:rsid w:val="006F4A66"/>
    <w:rsid w:val="00724F85"/>
    <w:rsid w:val="00736696"/>
    <w:rsid w:val="00761920"/>
    <w:rsid w:val="00765D36"/>
    <w:rsid w:val="007732F8"/>
    <w:rsid w:val="00792C3A"/>
    <w:rsid w:val="007A7763"/>
    <w:rsid w:val="007A7AF9"/>
    <w:rsid w:val="007C67BF"/>
    <w:rsid w:val="007D1134"/>
    <w:rsid w:val="007D2095"/>
    <w:rsid w:val="007D3232"/>
    <w:rsid w:val="007E2B87"/>
    <w:rsid w:val="007E390D"/>
    <w:rsid w:val="007F1D2C"/>
    <w:rsid w:val="007F7737"/>
    <w:rsid w:val="00805EA3"/>
    <w:rsid w:val="00806101"/>
    <w:rsid w:val="00806149"/>
    <w:rsid w:val="00813FFD"/>
    <w:rsid w:val="00820AD6"/>
    <w:rsid w:val="00832039"/>
    <w:rsid w:val="008512D5"/>
    <w:rsid w:val="008601EC"/>
    <w:rsid w:val="00865F50"/>
    <w:rsid w:val="008732CF"/>
    <w:rsid w:val="00876729"/>
    <w:rsid w:val="00880EB4"/>
    <w:rsid w:val="008823DB"/>
    <w:rsid w:val="0088538A"/>
    <w:rsid w:val="00894731"/>
    <w:rsid w:val="008A2ED8"/>
    <w:rsid w:val="008A3BBF"/>
    <w:rsid w:val="008A68CF"/>
    <w:rsid w:val="008C786E"/>
    <w:rsid w:val="008D5AD7"/>
    <w:rsid w:val="008D6640"/>
    <w:rsid w:val="008F0760"/>
    <w:rsid w:val="008F0A4C"/>
    <w:rsid w:val="0090407A"/>
    <w:rsid w:val="00915589"/>
    <w:rsid w:val="00921DF9"/>
    <w:rsid w:val="00923545"/>
    <w:rsid w:val="0093403A"/>
    <w:rsid w:val="00951340"/>
    <w:rsid w:val="0095265C"/>
    <w:rsid w:val="00956DDE"/>
    <w:rsid w:val="009668B4"/>
    <w:rsid w:val="00972967"/>
    <w:rsid w:val="009B19F2"/>
    <w:rsid w:val="009C6489"/>
    <w:rsid w:val="009D328A"/>
    <w:rsid w:val="00A37555"/>
    <w:rsid w:val="00A469DA"/>
    <w:rsid w:val="00A668B5"/>
    <w:rsid w:val="00A778E0"/>
    <w:rsid w:val="00A81D2F"/>
    <w:rsid w:val="00AA4E1E"/>
    <w:rsid w:val="00AB6C4F"/>
    <w:rsid w:val="00AD460B"/>
    <w:rsid w:val="00AE1CC5"/>
    <w:rsid w:val="00AE543A"/>
    <w:rsid w:val="00AF3209"/>
    <w:rsid w:val="00AF3C08"/>
    <w:rsid w:val="00AF748E"/>
    <w:rsid w:val="00AF7754"/>
    <w:rsid w:val="00AF7771"/>
    <w:rsid w:val="00B00BB4"/>
    <w:rsid w:val="00B17EA4"/>
    <w:rsid w:val="00B23113"/>
    <w:rsid w:val="00B42CCB"/>
    <w:rsid w:val="00B47933"/>
    <w:rsid w:val="00B51D3D"/>
    <w:rsid w:val="00B63252"/>
    <w:rsid w:val="00B65291"/>
    <w:rsid w:val="00B67AC4"/>
    <w:rsid w:val="00B67B21"/>
    <w:rsid w:val="00B73D0D"/>
    <w:rsid w:val="00B74224"/>
    <w:rsid w:val="00B760E0"/>
    <w:rsid w:val="00BA386F"/>
    <w:rsid w:val="00BB4012"/>
    <w:rsid w:val="00BC0525"/>
    <w:rsid w:val="00BC1412"/>
    <w:rsid w:val="00BC277E"/>
    <w:rsid w:val="00BC31C8"/>
    <w:rsid w:val="00BD3360"/>
    <w:rsid w:val="00BF05FD"/>
    <w:rsid w:val="00BF6E5E"/>
    <w:rsid w:val="00C0461C"/>
    <w:rsid w:val="00C053BD"/>
    <w:rsid w:val="00C135F2"/>
    <w:rsid w:val="00C21CF9"/>
    <w:rsid w:val="00C40903"/>
    <w:rsid w:val="00C50B84"/>
    <w:rsid w:val="00C71056"/>
    <w:rsid w:val="00C72DC1"/>
    <w:rsid w:val="00C82D5A"/>
    <w:rsid w:val="00C96BCD"/>
    <w:rsid w:val="00CA22EA"/>
    <w:rsid w:val="00CA286A"/>
    <w:rsid w:val="00CB23E8"/>
    <w:rsid w:val="00CC79D2"/>
    <w:rsid w:val="00CD5E7D"/>
    <w:rsid w:val="00CD6B46"/>
    <w:rsid w:val="00CE2149"/>
    <w:rsid w:val="00CF0FEE"/>
    <w:rsid w:val="00CF211D"/>
    <w:rsid w:val="00CF58B1"/>
    <w:rsid w:val="00CF7BAD"/>
    <w:rsid w:val="00D0049D"/>
    <w:rsid w:val="00D16E38"/>
    <w:rsid w:val="00D2552B"/>
    <w:rsid w:val="00D30A17"/>
    <w:rsid w:val="00D40B5F"/>
    <w:rsid w:val="00D60CBE"/>
    <w:rsid w:val="00D6457B"/>
    <w:rsid w:val="00D7031E"/>
    <w:rsid w:val="00D7181B"/>
    <w:rsid w:val="00D8016D"/>
    <w:rsid w:val="00D97FC0"/>
    <w:rsid w:val="00DA4771"/>
    <w:rsid w:val="00DB5B55"/>
    <w:rsid w:val="00DD5766"/>
    <w:rsid w:val="00DF1128"/>
    <w:rsid w:val="00DF1601"/>
    <w:rsid w:val="00DF48DF"/>
    <w:rsid w:val="00E11782"/>
    <w:rsid w:val="00E22AC8"/>
    <w:rsid w:val="00E41372"/>
    <w:rsid w:val="00E51233"/>
    <w:rsid w:val="00E55717"/>
    <w:rsid w:val="00E56A6C"/>
    <w:rsid w:val="00E67AF6"/>
    <w:rsid w:val="00E72638"/>
    <w:rsid w:val="00E91C9E"/>
    <w:rsid w:val="00E96695"/>
    <w:rsid w:val="00EA0CAA"/>
    <w:rsid w:val="00EA1A77"/>
    <w:rsid w:val="00EA6CFB"/>
    <w:rsid w:val="00EB51ED"/>
    <w:rsid w:val="00EB6329"/>
    <w:rsid w:val="00EE1A75"/>
    <w:rsid w:val="00EE2CF7"/>
    <w:rsid w:val="00EE6D2C"/>
    <w:rsid w:val="00EF2B21"/>
    <w:rsid w:val="00F074B6"/>
    <w:rsid w:val="00F15214"/>
    <w:rsid w:val="00F20CAD"/>
    <w:rsid w:val="00F23356"/>
    <w:rsid w:val="00F3741A"/>
    <w:rsid w:val="00F41A88"/>
    <w:rsid w:val="00F55EA7"/>
    <w:rsid w:val="00F7321D"/>
    <w:rsid w:val="00F8647E"/>
    <w:rsid w:val="00F8684B"/>
    <w:rsid w:val="00F904B9"/>
    <w:rsid w:val="00F90B82"/>
    <w:rsid w:val="00FA3774"/>
    <w:rsid w:val="00FA46FE"/>
    <w:rsid w:val="00FB1C62"/>
    <w:rsid w:val="00FB5084"/>
    <w:rsid w:val="00FB60CC"/>
    <w:rsid w:val="00FD1E4C"/>
    <w:rsid w:val="00FD6BE5"/>
    <w:rsid w:val="00FF0FDA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16C03-9638-4410-B8D5-49C71A8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4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link w:val="Heading2Char"/>
    <w:uiPriority w:val="9"/>
    <w:qFormat/>
    <w:rsid w:val="008A2ED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52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8A2ED8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your Bank to pay by Standing Order</vt:lpstr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your Bank to pay by Standing Order</dc:title>
  <dc:subject/>
  <dc:creator>Alan</dc:creator>
  <cp:keywords/>
  <dc:description/>
  <cp:lastModifiedBy>Richard Barnes</cp:lastModifiedBy>
  <cp:revision>2</cp:revision>
  <cp:lastPrinted>2010-09-12T07:44:00Z</cp:lastPrinted>
  <dcterms:created xsi:type="dcterms:W3CDTF">2014-07-07T08:38:00Z</dcterms:created>
  <dcterms:modified xsi:type="dcterms:W3CDTF">2014-07-07T08:38:00Z</dcterms:modified>
</cp:coreProperties>
</file>